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三年级上册苏教版数学课时练习：周长的认识和大小比较</w:t>
      </w:r>
      <w:bookmarkEnd w:id="1"/>
    </w:p>
    <w:p/>
    <w:p/>
    <w:p>
      <w:pPr>
        <w:pStyle w:val="Heading2"/>
      </w:pPr>
      <w:bookmarkStart w:id="2" w:name="_Toc2"/>
      <w:r>
        <w:t>一、算一算（基础练习）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一个长方形的长为5厘米，宽为3厘米，周长是多少？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一个正方形的边长是6厘米，它的周长是多少？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一个长方形的周长是24厘米，已知长是8厘米，宽是多少厘米？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一个正方形的周长是32厘米，边长是多少厘米？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小明的花坛是一个长方形，长是10厘米，宽是4厘米，花坛的周长是多少？</w:t>
      </w:r>
    </w:p>
    <w:p/>
    <w:p>
      <w:pPr>
        <w:pStyle w:val="Heading2"/>
      </w:pPr>
      <w:bookmarkStart w:id="3" w:name="_Toc3"/>
      <w:r>
        <w:t>二、填一填（巩固理解）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长方形的周长=（  ）×2+（  ）×2。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正方形的周长=（  ）×4。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如果长方形的周长是20厘米，长是6厘米，那么宽是（  ）厘米。</w:t>
      </w:r>
    </w:p>
    <w:p/>
    <w:p>
      <w:pPr>
        <w:pStyle w:val="Heading2"/>
      </w:pPr>
      <w:bookmarkStart w:id="4" w:name="_Toc4"/>
      <w:r>
        <w:t>三、用一用（简单应用）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一个花园的形状是长方形，长是12米，宽是5米，问花园的周长是多少？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田野的形状是正方形，每条边长8米，问田野的周长是多少？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2026-01-13T00:37:31+08:00</dcterms:created>
  <dcterms:modified xsi:type="dcterms:W3CDTF">2026-01-13T00:37:31+08:00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