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一年级语文《3 口耳目》课时练习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选出正确的拼音：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口（kǒu） 口（kǎo）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耳（ěr） 耳（ěr）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目（mù） 目（mó）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耳（ěr） 目（mù）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请在下列字中圈出你认识的字：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 耳 目 鱼 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 口 手 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 火 口 眼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请根据拼音，圈出正确的字：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ěr → 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kǒu → 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mù → 目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按笔顺写出以下生字：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看拼音写字：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ěr → 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mù → 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kǒu → 口</w:t>
      </w:r>
    </w:p>
    <w:p/>
    <w:p>
      <w:pPr>
        <w:pStyle w:val="Heading2"/>
      </w:pPr>
      <w:bookmarkStart w:id="4" w:name="_Toc4"/>
      <w:r>
        <w:t>三、我会读词语（词语感知）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将下列词语与对应的图片连线：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 → （图片：耳朵）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 → （图片：嘴巴）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 → （图片：眼睛）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选择正确的词语填入下列句子：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我有一（口 / 耳）朵。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他有两只（眼 / 口）。</w:t>
      </w:r>
    </w:p>
    <w:p/>
    <w:p>
      <w:pPr>
        <w:pStyle w:val="Heading2"/>
      </w:pPr>
      <w:bookmarkStart w:id="5" w:name="_Toc5"/>
      <w:r>
        <w:t>四、我会读句子（句子感知与课文内容）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判断下列句子是否与课文内容相符：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耳朵是用来看的。 √ / 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眼睛是用来听的。 √ / 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听老师或家长读句子后，排序：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耳朵用来听，眼睛用来看。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嘴巴用来说话，手用来做事。</w:t>
      </w:r>
    </w:p>
    <w:p/>
    <w:p>
      <w:pPr>
        <w:pStyle w:val="Heading2"/>
      </w:pPr>
      <w:bookmarkStart w:id="6" w:name="_Toc6"/>
      <w:r>
        <w:t>五、我会背一背/读一读（积累与朗读）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按课文原文填空：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口（   ）耳（   ）目（ 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为课文中的句子配对：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耳朵 → 用来听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眼睛 → 用来看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2026-01-10T00:45:54+08:00</dcterms:created>
  <dcterms:modified xsi:type="dcterms:W3CDTF">2026-01-10T00:45:54+08:00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