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14 文具的家、15 一分钟、16 动物王国开大会、17 小猴子下山、口语交际：一起做游戏、语文园地七重难点梳理（一年级）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拼音识字重点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拼音有：b-p、d-q、an-ang、en-eng等容易混淆的声母和韵母，学生要准确发音并区分。字母的声调也需要正确标注，尤其注意音节拼读时声调的准确位置。三拼音节的拼读需要学生逐步掌握，通过分解和连读来提高拼读能力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词语重点包括：文具、动物王国、一分钟等。在理解这些词语时，要注意每个词语的意思并学会运用。典型句子如“文具们住在家里”、“小猴子下山去看山下的朋友”，需要学生理解句子中的动作和语气，并学会根据句子的含义正确表达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朗读时，注意字音的准确性，特别是多音字的正确发音。要用合适的停顿和语气朗读课文，尤其是句号、问号、感叹号的运用。背诵时，要注意记住重点句子，并做到流利、清晰。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拼音识字难点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拼音中的声母、韵母容易混淆，尤其是b-p、d-q等字母的发音，学生可能会将其发音顺序搞错。三拼音节拼读也是难点，学生需要分解音节后再连接，避免生搬硬套。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在理解词语和句子时，学生容易混淆形容词和动词的用法。比如“动动物们开大会”的“开大会”要理解为“举行会议”，而不是“动手做事”。句子的完整性和通顺性也需要引导学生注意。</w:t>
      </w:r>
    </w:p>
    <w:p/>
    <w:p>
      <w:pPr>
        <w:pStyle w:val="Heading2"/>
      </w:pPr>
      <w:bookmarkStart w:id="9" w:name="_Toc9"/>
      <w:r>
        <w:t>三、从幼儿园到小学的适应要点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年级的学习要求比幼儿园更为系统和有条理，学生需要学会按照拼音和字形来记忆字词，同时学会分段朗读和理解句子的结构。和幼儿园的学习相比，小学的课堂更注重基础知识的积累，需要孩子们更加专心听讲和记忆。</w:t>
      </w:r>
    </w:p>
    <w:p/>
    <w:p>
      <w:pPr>
        <w:pStyle w:val="Heading2"/>
      </w:pPr>
      <w:bookmarkStart w:id="10" w:name="_Toc10"/>
      <w:r>
        <w:t>四、学习中常见问题提醒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拼音识字方面：学生可能会把类似的声母和韵母发音混淆。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朗读背诵方面：学生常常忘记句子的停顿，导致朗读不流利。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理解运用方面：学生有时难以理解词语的真正意思，容易出现理解错误。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学习习惯方面：学生可能出现注意力不集中或书写姿势不正确的情况。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拼音学习方法：通过多读多练，帮助学生区分相似的声母和韵母。可以通过口头拼读和拼音卡片游戏巩固记忆。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识字写字指导：在练习生字时，家长可以帮助学生通过看字帖、描红等方式熟悉字形，并确保笔画顺序正确。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朗读背诵指导：鼓励学生在朗读时注意停顿、语气变化，重点句子要反复练习，帮助记忆。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习惯培养建议：鼓励学生养成每天按时完成作业的习惯，并提醒学生注意写字姿势和课堂专注力。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家长辅导要点：家长可以通过和孩子一起复习课文，提问并纠正发音，帮助孩子在课外巩固所学。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2026-01-13T09:16:08+08:00</dcterms:created>
  <dcterms:modified xsi:type="dcterms:W3CDTF">2026-01-13T09:16:08+08:00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