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一年级上册数学课时练习——0的读、写法（苏教版）</w:t>
      </w:r>
      <w:bookmarkEnd w:id="1"/>
    </w:p>
    <w:p/>
    <w:p/>
    <w:p>
      <w:pPr>
        <w:pStyle w:val="Heading2"/>
      </w:pPr>
      <w:bookmarkStart w:id="2" w:name="_Toc2"/>
      <w:r>
        <w:t>活动一：认识0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亲爱的小朋友，今天我们来认识数字0！请看下面的图片，数一数，看看每个盒子里有多少个小球。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观察图片，圈出盒子里没有小球的那个盒子。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你能用数字表示盒子里没有小球的情况吗？请在下面写出数字。</w:t>
      </w:r>
    </w:p>
    <w:p/>
    <w:p>
      <w:pPr>
        <w:pStyle w:val="Heading2"/>
      </w:pPr>
      <w:bookmarkStart w:id="3" w:name="_Toc3"/>
      <w:r>
        <w:t>活动二：写一写0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小能手们，今天我们来练习写0！请看下面的数字图形：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写出你看到的数字0。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在空白处跟着写： 0 0 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完成后，告诉自己：你已经认识并写会了0！加油！</w:t>
      </w:r>
    </w:p>
    <w:p/>
    <w:p>
      <w:pPr>
        <w:pStyle w:val="Heading2"/>
      </w:pPr>
      <w:bookmarkStart w:id="4" w:name="_Toc4"/>
      <w:r>
        <w:t>答案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活动一：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盒子里没有小球的那一格是空的，圈出来。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写出数字0。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活动二：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数字0的书写练习。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写： 0 0 0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2026-01-06T08:32:33+08:00</dcterms:created>
  <dcterms:modified xsi:type="dcterms:W3CDTF">2026-01-06T08:32:33+08:00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