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人教版小学一年级上册数学课时练习《9加几》</w:t>
      </w:r>
      <w:bookmarkEnd w:id="1"/>
    </w:p>
    <w:p/>
    <w:p/>
    <w:p>
      <w:pPr>
        <w:pStyle w:val="Heading2"/>
      </w:pPr>
      <w:bookmarkStart w:id="2" w:name="_Toc2"/>
      <w:r>
        <w:t>活动一：9加几，快来试试！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亲爱的小朋友们，今天我们来做几个关于9加几的有趣题目吧！快动动小脑筋，看看你能算得多快！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把这些加法算一算，看看答案是不是都正确呢？如果觉得有点难，不妨用手指帮忙哦！</w:t>
      </w:r>
    </w:p>
    <w:p/>
    <w:p>
      <w:pPr>
        <w:pStyle w:val="Heading2"/>
      </w:pPr>
      <w:bookmarkStart w:id="3" w:name="_Toc3"/>
      <w:r>
        <w:t>活动二：连一连，算一算！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看这里！我们准备了9和一些数字，你来帮助它们匹配一下吧！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+ 9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请用线连一连，看看你的计算是不是正确！记得每次都确认答案哦！</w:t>
      </w:r>
    </w:p>
    <w:p/>
    <w:p>
      <w:pPr>
        <w:pStyle w:val="Heading2"/>
      </w:pPr>
      <w:bookmarkStart w:id="4" w:name="_Toc4"/>
      <w:r>
        <w:t>活动三：小小帮手，帮妈妈买水果！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妈妈带着你去市场买水果。你看到了一些水果篮子，每个篮子里有9个水果，你需要买不同数量的篮子，帮妈妈算一下总共买了多少水果。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如果你买了2个篮子，一共是多少个水果？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如果你买了3个篮子呢？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再买5个篮子，妈妈就高兴啦！你算一算一共买了多少水果！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用加法算一算，总共买了多少水果呢？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2026-01-13T12:31:42+08:00</dcterms:created>
  <dcterms:modified xsi:type="dcterms:W3CDTF">2026-01-13T12:31:42+08:00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