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16 动物王国开大会重难点梳理（一年级）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拼音识字重点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本课的拼音识字重点是正确掌握声母“b、p、d、q”以及韵母“an、ang、en、eng”的发音，避免混淆。同时，要掌握整体认读音节的发音，并注意三拼音节的拼读规则。</w:t>
      </w:r>
    </w:p>
    <w:p>
      <w:pPr>
        <w:pStyle w:val="Heading3"/>
      </w:pPr>
      <w:bookmarkStart w:id="4" w:name="_Toc4"/>
      <w:r>
        <w:t>2. 词语句子重点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理解和积累一些常见的动物相关词语，如“王国、开大会、动物、群体”等。典型句子的学习重点是：“动物们齐声说：“我们是动物王国的居民！””这一句有助于学生理解完整句子的构成和表达方式。</w:t>
      </w:r>
    </w:p>
    <w:p>
      <w:pPr>
        <w:pStyle w:val="Heading3"/>
      </w:pPr>
      <w:bookmarkStart w:id="5" w:name="_Toc5"/>
      <w:r>
        <w:t>3. 朗读背诵重点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朗读时要注意语调、停顿和节奏感，尤其是动植物相关词语的发音，要做到准确和流畅。同时，背诵时需要掌握重点句子的准确记忆，帮助学生培养语感。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拼音识字难点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学生容易混淆拼音中的“b、p、d、q”等形似音近字。还有韵母“an、ang、en、eng”的发音较为接近，学生容易发错音。特别是三拼音节，学生初学时可能会发音不准确。</w:t>
      </w:r>
    </w:p>
    <w:p>
      <w:pPr>
        <w:pStyle w:val="Heading3"/>
      </w:pPr>
      <w:bookmarkStart w:id="8" w:name="_Toc8"/>
      <w:r>
        <w:t>2. 理解运用难点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学生在理解词语如“动物王国”、“开大会”时，可能难以准确把握词语的含义和用法，尤其是抽象的概念如“王国”，需要通过生活经验引导理解。如何在句子中正确运用这些词汇也是学生的难点。</w:t>
      </w:r>
    </w:p>
    <w:p/>
    <w:p>
      <w:pPr>
        <w:pStyle w:val="Heading2"/>
      </w:pPr>
      <w:bookmarkStart w:id="9" w:name="_Toc9"/>
      <w:r>
        <w:t>三、从幼儿园到小学的适应要点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从幼儿园到小学的学习转变是从游戏为主到学习为主，因此学生可能会遇到集中注意力的困难。本课涉及到的拼音、词语学习，要求学生不再依赖图画提示，需要逐步适应课堂上通过文字理解的学习方式。</w:t>
      </w:r>
    </w:p>
    <w:p/>
    <w:p>
      <w:pPr>
        <w:pStyle w:val="Heading2"/>
      </w:pPr>
      <w:bookmarkStart w:id="10" w:name="_Toc10"/>
      <w:r>
        <w:t>四、学习中常见问题提醒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学生拼音发音不准确，特别是容易混淆的音节。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生字书写不规范，尤其是笔画顺序容易出错的字。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学生对一些抽象的词语理解不到位，如“动物王国”的含义。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朗读时情感投入不足，语调单一，缺乏韵律感。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拼音学习方法：可以通过卡片游戏或拼音小歌帮助学生加深对拼音的记忆。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识字写字指导：帮助学生注意字形的正确书写，特别是笔画顺序，可以通过多次练习和图示引导学生正确书写。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朗读背诵指导：让学生多听范读，并跟读，模仿语音语调，通过有节奏的朗读帮助记忆。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习惯培养建议：引导学生养成上课时集中注意力的习惯，及时给予正面鼓励。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家长辅导要点：家长可以通过日常对话和提问来加强对学生词语的理解，帮助他们在生活中运用所学词汇。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2026-01-06T01:32:26+08:00</dcterms:created>
  <dcterms:modified xsi:type="dcterms:W3CDTF">2026-01-06T01:32:26+08:00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