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四年级语文第 五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cháng guī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shǎo yuè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fú yǒng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bái mǎ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chén mò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zhī zhu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形近字组词：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古（ ）  过（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问（ ） 问（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王（ ）  亡（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目（ ）  默（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多音字选择：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“行”（xíng/háng）—选择合适的解释。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“长”（cháng/zhǎng）—选择合适的解释。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选择词语正确解释：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“浩渺”—— A. 大 B. 渺小 C. 幻想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“饱经风霜”—— A. 经验丰富 B. 历经苦难 C. 喜欢旅行</w:t>
      </w:r>
    </w:p>
    <w:p/>
    <w:p>
      <w:pPr>
        <w:pStyle w:val="Heading2"/>
      </w:pPr>
      <w:bookmarkStart w:id="3" w:name="_Toc3"/>
      <w:r>
        <w:t>二、句子理解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请用“感到温暖”写一句话。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请用“勇敢地向前走”写一句话。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修改病句：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病句：他天天去学校，背着书包。 请修改句子。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病句：那只麻雀飞走到树上很快。 请修改句子。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材料一：课文《麻雀》片段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麻雀为什么会觉得害怕？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作者通过什么方式来表达麻雀的可爱？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文章中提到“麻雀是自由的”，你理解这句话的意思吗？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请用自己的话总结麻雀的特点。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材料二：课外短文《天都峰之行》天都峰是我们学校的一次春游地点，那里的风景如画，山峰高耸入云。我们爬上去时，空气新鲜，鸟儿飞翔。大家都感到非常兴奋。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文章主要描述了什么活动？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作者如何描写天都峰的风景？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文章通过哪些细节表现了大家的兴奋？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文章给你带来了什么感受？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《麻雀》中，麻雀一开始对作者的接近很（    ），它的眼睛警惕地（  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《爬天都峰》中，作者提到的登山过程很（    ），通过努力最终（  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完成成语积累：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补全成语：“万（ ）千”（  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根据“百折不挠”写一句话，说明你对这个成语的理解。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根据以下情境写一段话：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假如你是一只麻雀，正在寻找食物，你会怎么做？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写一段话，表达你对生活的感受，字数要求在50-80字之间。</w:t>
      </w:r>
    </w:p>
    <w:p/>
    <w:p>
      <w:pPr>
        <w:pStyle w:val="Heading2"/>
      </w:pPr>
      <w:bookmarkStart w:id="7" w:name="_Toc7"/>
      <w:r>
        <w:t>答案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一、字词基础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看拼音写词语：长桂、少月、福永、白马、沉默、蜘蛛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形近字组词：古董、过渡、问候、问卷、王者、亡国、目标、默契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多音字选择：“行”（xíng—走路、háng—行业），“长”（cháng—长久、zhǎng—长大）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选择词语正确解释：浩渺—A，饱经风霜—B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二、句子理解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仿写句子：感到温暖—在寒冷的冬天，妈妈的怀抱让我感到温暖。勇敢地向前走—虽然前方有许多困难，但我依然勇敢地向前走。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修改病句：他天天背着书包去学校。那只麻雀飞到树上很快。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三、阅读理解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材料一：麻雀害怕是因为人类靠近；作者通过描写麻雀的细小动作来表达麻雀的可爱；“麻雀是自由的”是指麻雀可以自由飞翔，无拘无束；麻雀的特点是活泼、敏捷。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材料二：主要描述春游爬天都峰；通过“高耸入云”和“鸟儿飞翔”等描写表现风景；通过“大家都感到非常兴奋”来表现大家的兴奋；文章让我们感受到大自然的美好和兴奋。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四、积累与运用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按课文内容填空：麻雀害怕、跳动；爬天都峰很艰难、成功。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成语积累：万象更新；百折不挠—即使遇到很多困难，也不轻易放弃。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五、语言表达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假如我是麻雀，我会飞到花丛中，寻找食物。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生活如同一幅画，每天都充满了不同的色彩，有时明亮，有时暗淡，但总会带给我新的感悟。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2026-01-13T00:38:23+08:00</dcterms:created>
  <dcterms:modified xsi:type="dcterms:W3CDTF">2026-01-13T00:38:23+08:00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