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二年级语文第六单元测试</w:t>
      </w:r>
      <w:bookmarkEnd w:id="1"/>
    </w:p>
    <w:p/>
    <w:p/>
    <w:p>
      <w:pPr>
        <w:pStyle w:val="Heading2"/>
      </w:pPr>
      <w:bookmarkStart w:id="2" w:name="_Toc2"/>
      <w:r>
        <w:t>一、字词基础（识字）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给加点字选择正确的读音。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耳朵（ěr ěr）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卖（mài mài）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昆虫（kūn kùn）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选出下列字的正确写法。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“耳”字的形近字是（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“木”字的形近字是（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“青”字的形近字是（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按偏旁分类。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有“耳”旁的字：耳、扇、耳、（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有“虫”旁的字：昆、虫、蚕、（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用拼音连线正确词语。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mài ——（卖）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qīng ——（青）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ěr ——（耳）</w:t>
      </w:r>
    </w:p>
    <w:p/>
    <w:p>
      <w:pPr>
        <w:pStyle w:val="Heading2"/>
      </w:pPr>
      <w:bookmarkStart w:id="3" w:name="_Toc3"/>
      <w:r>
        <w:t>二、我会写字（写字与运用）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看拼音写词语。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cháng xīn（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zì rán（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huó dòng（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xiǎo mǎ（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照样子写字。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请写带有“耳”旁的字：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请写带有“虫”旁的字：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按笔顺规则写字。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写出字：青、虫、卖。</w:t>
      </w:r>
    </w:p>
    <w:p/>
    <w:p>
      <w:pPr>
        <w:pStyle w:val="Heading2"/>
      </w:pPr>
      <w:bookmarkStart w:id="4" w:name="_Toc4"/>
      <w:r>
        <w:t>三、词语运用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词语连线。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大象 —— 巨大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蜘蛛 —— 开店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青蛙 —— 绿油油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小毛虫 —— 爬行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选词填空。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（绿色、灰色）的大象耳朵很（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蜘蛛在（ ）里开了（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近义词连线。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卖 —— 出售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 —— 微小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大 —— 巨大</w:t>
      </w:r>
    </w:p>
    <w:p/>
    <w:p>
      <w:pPr>
        <w:pStyle w:val="Heading2"/>
      </w:pPr>
      <w:bookmarkStart w:id="5" w:name="_Toc5"/>
      <w:r>
        <w:t>四、句子理解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把下列词语连成一句通顺的话，并加上标点。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青蛙、泥塘、卖、在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蜘蛛、店、开、她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判断句子是否完整。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蜘蛛开店卖了很多小虫子。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青蛙在泥塘里玩。 （ ）</w:t>
      </w:r>
    </w:p>
    <w:p/>
    <w:p>
      <w:pPr>
        <w:pStyle w:val="Heading2"/>
      </w:pPr>
      <w:bookmarkStart w:id="6" w:name="_Toc6"/>
      <w:r>
        <w:t>五、课文掌握与积累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按课文内容填空。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《大象的耳朵》中的大象耳朵非常（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《蜘蛛开店》中蜘蛛开了一个（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根据课文内容判断对错。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蜘蛛在泥塘里开了店。 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青蛙在草地上卖泥塘。 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填写课文中学过的成语。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眼睛一（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心如（ 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2026-01-06T09:07:26+08:00</dcterms:created>
  <dcterms:modified xsi:type="dcterms:W3CDTF">2026-01-06T09:07:26+08:00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