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两位数与两位数的退位减法</w:t>
      </w:r>
      <w:bookmarkEnd w:id="1"/>
    </w:p>
    <w:p/>
    <w:p/>
    <w:p>
      <w:pPr>
        <w:pStyle w:val="Heading2"/>
      </w:pPr>
      <w:bookmarkStart w:id="2" w:name="_Toc2"/>
      <w:r>
        <w:t>活动一：小帮手来减法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看下面的退位减法算式，找出正确的答案吧！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34 - 17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52 - 25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63 - 37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81 - 45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请先仔细想一想，做出正确的减法计算，再和同学们一起对照答案哦！</w:t>
      </w:r>
    </w:p>
    <w:p/>
    <w:p>
      <w:pPr>
        <w:pStyle w:val="Heading2"/>
      </w:pPr>
      <w:bookmarkStart w:id="3" w:name="_Toc3"/>
      <w:r>
        <w:t>活动二：小达人挑战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根据下面的提示，帮助小明计算一下每题的答案。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56 - 28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75 - 49 = ?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42 - 19 = ?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记住，遇到退位的计算时，别忘了从高位借位哦！</w:t>
      </w:r>
    </w:p>
    <w:p/>
    <w:p>
      <w:pPr>
        <w:pStyle w:val="Heading2"/>
      </w:pPr>
      <w:bookmarkStart w:id="4" w:name="_Toc4"/>
      <w:r>
        <w:t>活动三：看图减法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小猫和小狗在一起玩球，帮它们计算球的数量。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小猫有63个球，小狗有28个球，它们一起玩，剩下多少个球？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小兔有45个胡萝卜，小狐狸拿走了17个，剩下多少个？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请画出你理解的图形，帮助小动物们解决问题。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2026-01-06T12:34:06+08:00</dcterms:created>
  <dcterms:modified xsi:type="dcterms:W3CDTF">2026-01-06T12:34:06+08:00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