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一年级下册数学《简单的计算》课时练习</w:t>
      </w:r>
      <w:bookmarkEnd w:id="1"/>
    </w:p>
    <w:p/>
    <w:p/>
    <w:p>
      <w:pPr>
        <w:pStyle w:val="Heading2"/>
      </w:pPr>
      <w:bookmarkStart w:id="2" w:name="_Toc2"/>
      <w:r>
        <w:t>活动一：数字书写和数量感知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小朋友们，今天我们来做一些有趣的计算练习哦！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请你在下面的框框里写出每个数字。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+ 2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6 - 4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+ 1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7 - 3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是不是已经很熟悉了？继续加油！</w:t>
      </w:r>
    </w:p>
    <w:p/>
    <w:p>
      <w:pPr>
        <w:pStyle w:val="Heading2"/>
      </w:pPr>
      <w:bookmarkStart w:id="3" w:name="_Toc3"/>
      <w:r>
        <w:t>活动二：基础计算和看图列式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现在，我们来看一些小图片，根据图片内容写出加减法算式。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请写出对应的加法算式。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请写出对应的减法算式。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继续保持，小能手！</w:t>
      </w:r>
    </w:p>
    <w:p/>
    <w:p>
      <w:pPr>
        <w:pStyle w:val="Heading2"/>
      </w:pPr>
      <w:bookmarkStart w:id="4" w:name="_Toc4"/>
      <w:r>
        <w:t>活动三：简单应用练习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根据下面的故事，计算出正确的结果：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小明有5元钱，他买了一个苹果，花了2元。请你帮小明算一下他还剩多少钱？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5 - 2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做得非常好，继续加油！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2026-01-18T21:17:14+08:00</dcterms:created>
  <dcterms:modified xsi:type="dcterms:W3CDTF">2026-01-18T21:17:14+08:00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