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苏教版一年级下册数学课时练习：两位数与两位数的进位加法</w:t>
      </w:r>
      <w:bookmarkEnd w:id="1"/>
    </w:p>
    <w:p/>
    <w:p/>
    <w:p>
      <w:pPr>
        <w:pStyle w:val="Heading2"/>
      </w:pPr>
      <w:bookmarkStart w:id="2" w:name="_Toc2"/>
      <w:r>
        <w:t>活动一：数一数，圈一圈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亲爱的小朋友，今天我们来玩个数数游戏，看看下列的数加起来，进位了没有！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请你根据每道算式，圈出需要进位的数字。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45 + 28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36 + 47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58 + 19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62 + 27 = ?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把你圈出的数字一一标记出来，快来看看你能发现多少进位呢！</w:t>
      </w:r>
    </w:p>
    <w:p/>
    <w:p>
      <w:pPr>
        <w:pStyle w:val="Heading2"/>
      </w:pPr>
      <w:bookmarkStart w:id="3" w:name="_Toc3"/>
      <w:r>
        <w:t>活动二：填数字，计算加法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小能手们，接下来我们来做几道进位加法的题目吧！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请你根据题目，在空格里填上合适的数字，并算出结果。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34 + 58 = 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47 + 25 = 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53 + 28 = 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61 + 34 = 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小达人们，记得仔细检查每一题，看看有没有进位哦！</w:t>
      </w:r>
    </w:p>
    <w:p/>
    <w:p>
      <w:pPr>
        <w:pStyle w:val="Heading2"/>
      </w:pPr>
      <w:bookmarkStart w:id="4" w:name="_Toc4"/>
      <w:r>
        <w:t>活动三：看图算算，找找答案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在这道题里，我们有一些图形和数字，看看能不能算出来！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每张卡片上有一个加法算式，请你根据图片里的数字完成加法。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（图示：十位 4，个位 7，十位 3，个位 9） 计算 47 + 39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（图示：十位 6，个位 2，十位 2，个位 8） 计算 62 + 28 = ?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你能找到正确的答案吗？快试试吧！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2026-01-06T05:49:35+08:00</dcterms:created>
  <dcterms:modified xsi:type="dcterms:W3CDTF">2026-01-06T05:49:35+08:00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