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六年级数学第 5 单元测试</w:t>
      </w:r>
      <w:bookmarkEnd w:id="1"/>
    </w:p>
    <w:p/>
    <w:p/>
    <w:p>
      <w:pPr>
        <w:pStyle w:val="Heading2"/>
      </w:pPr>
      <w:bookmarkStart w:id="2" w:name="_Toc2"/>
      <w:r>
        <w:t>一、填空题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圆的中心到圆上任意一点的距离叫做______。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圆的半径是______，圆的直径是______。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圆的周长公式为：C = 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圆的面积公式为：S = 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一个扇形的面积与圆的面积相比，扇形的面积等于圆的面积的______。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圆的周长是与______成正比的。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如果一个圆的半径是4厘米，那么它的直径是______厘米。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扇形的面积与______有关。</w:t>
      </w:r>
    </w:p>
    <w:p/>
    <w:p>
      <w:pPr>
        <w:pStyle w:val="Heading2"/>
      </w:pPr>
      <w:bookmarkStart w:id="3" w:name="_Toc3"/>
      <w:r>
        <w:t>二、选择题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圆的周长与哪个参数有关？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圆的面积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圆的半径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圆的形状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圆的颜色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如果圆的半径是r，那么它的周长是：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C = πr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C = 2πr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C = πr²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C = 2r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扇形的面积公式是：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S = πr²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S = ½πr²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S = πr²θ/360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S = πr²h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圆的面积单位是：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厘米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平方厘米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圆周率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半径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如果一个圆的周长为12π厘米，它的半径是______。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6厘米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12厘米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24厘米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36厘米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下面哪个不是圆的性质？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所有半径相等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圆心到圆周的距离相等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圆的直径是任意一条过圆心的线段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圆的周长等于π倍的半径</w:t>
      </w:r>
    </w:p>
    <w:p/>
    <w:p>
      <w:pPr>
        <w:pStyle w:val="Heading2"/>
      </w:pPr>
      <w:bookmarkStart w:id="4" w:name="_Toc4"/>
      <w:r>
        <w:t>三、计算题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计算圆的周长：半径为5厘米的圆的周长。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计算圆的面积：半径为7厘米的圆的面积。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计算扇形的面积：半径为6厘米，角度为60°的扇形的面积。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圆的周长为20π厘米，求圆的半径。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计算圆的周长与面积：已知圆的直径为10厘米，求圆的周长和面积。</w:t>
      </w:r>
    </w:p>
    <w:p/>
    <w:p>
      <w:pPr>
        <w:pStyle w:val="Heading2"/>
      </w:pPr>
      <w:bookmarkStart w:id="5" w:name="_Toc5"/>
      <w:r>
        <w:t>四、操作与实践题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用圆规画一个半径为4厘米的圆。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画一个扇形，已知圆的半径为5厘米，扇形的角度为90°。</w:t>
      </w:r>
    </w:p>
    <w:p/>
    <w:p>
      <w:pPr>
        <w:pStyle w:val="Heading2"/>
      </w:pPr>
      <w:bookmarkStart w:id="6" w:name="_Toc6"/>
      <w:r>
        <w:t>五、解决问题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小明做了一个圆形花坛，花坛的半径是3米，求花坛的周长和面积。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一个扇形的半径是8厘米，扇形的角度为45°，求扇形的面积。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一块圆形的蛋糕，直径为12厘米，若切下一个扇形，角度为90°，求这个扇形的面积。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圆的周长是25.12厘米，求圆的半径。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一圆形泳池的半径是10米，求泳池的面积和周长。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2026-01-18T22:09:05+08:00</dcterms:created>
  <dcterms:modified xsi:type="dcterms:W3CDTF">2026-01-18T22:09:05+08:00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