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苏教版 一年级上册 数学课时练习</w:t>
      </w:r>
      <w:bookmarkEnd w:id="1"/>
    </w:p>
    <w:p/>
    <w:p/>
    <w:p>
      <w:pPr>
        <w:pStyle w:val="Heading2"/>
      </w:pPr>
      <w:bookmarkStart w:id="2" w:name="_Toc2"/>
      <w:r>
        <w:t>活动一：找找前面和后面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小朋友们，今天我们来一起认识“前”和“后”！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请根据下面的图片，找出每个物体的前面和后面。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这是一个小朋友站在排队队伍里。请你圈出排队中站在前面的小朋友和站在后面的小朋友。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请看下图：一个小猫站在一棵树的前面，小狗站在它的后面。请你用箭头分别标出“前”和“后”。</w:t>
      </w:r>
    </w:p>
    <w:p/>
    <w:p>
      <w:pPr>
        <w:pStyle w:val="Heading2"/>
      </w:pPr>
      <w:bookmarkStart w:id="3" w:name="_Toc3"/>
      <w:r>
        <w:t>活动二：排队顺序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小朋友们，在排队时，我们也会用到“前”和“后”哦！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请你帮忙安排一下这些小动物的排队顺序：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小猴子排在小猫前面。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小狗排在小猴子后面。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小兔子排在小狗前面。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请根据这些线索画出小动物们的排队顺序。</w:t>
      </w:r>
    </w:p>
    <w:p/>
    <w:p>
      <w:pPr>
        <w:pStyle w:val="Heading2"/>
      </w:pPr>
      <w:bookmarkStart w:id="4" w:name="_Toc4"/>
      <w:r>
        <w:t>活动三：前后位置游戏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快来参加“前后位置”游戏！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小明站在小红的前面，小红站在小强的后面。请你根据这个信息，画出他们站立的顺序。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你能告诉我谁站在最前面吗？谁站在最后面呢？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2026-01-06T03:44:26+08:00</dcterms:created>
  <dcterms:modified xsi:type="dcterms:W3CDTF">2026-01-06T03:44:26+08:00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